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ED" w:rsidRDefault="001346ED">
      <w:pPr>
        <w:pStyle w:val="ConsPlusTitlePage"/>
      </w:pPr>
      <w:r>
        <w:t xml:space="preserve">Документ предоставлен </w:t>
      </w:r>
      <w:r>
        <w:rPr>
          <w:color w:val="0000FF"/>
        </w:rPr>
        <w:t>КонсультантПлюс</w:t>
      </w:r>
      <w:r>
        <w:br/>
      </w:r>
    </w:p>
    <w:p w:rsidR="001346ED" w:rsidRDefault="001346ED">
      <w:pPr>
        <w:pStyle w:val="ConsPlusNormal"/>
        <w:ind w:firstLine="540"/>
        <w:jc w:val="both"/>
        <w:outlineLvl w:val="0"/>
      </w:pPr>
    </w:p>
    <w:p w:rsidR="009B5E76" w:rsidRDefault="009B5E76" w:rsidP="009B5E76">
      <w:pPr>
        <w:pStyle w:val="ConsPlusNormal"/>
        <w:jc w:val="right"/>
        <w:outlineLvl w:val="1"/>
      </w:pPr>
      <w:r>
        <w:t>Приложение 2</w:t>
      </w:r>
    </w:p>
    <w:p w:rsidR="009B5E76" w:rsidRDefault="009B5E76" w:rsidP="009B5E76">
      <w:pPr>
        <w:pStyle w:val="ConsPlusNormal"/>
        <w:jc w:val="right"/>
      </w:pPr>
      <w:r>
        <w:t>к Программе государственных гарантий</w:t>
      </w:r>
    </w:p>
    <w:p w:rsidR="009B5E76" w:rsidRDefault="009B5E76" w:rsidP="009B5E76">
      <w:pPr>
        <w:pStyle w:val="ConsPlusNormal"/>
        <w:jc w:val="right"/>
      </w:pPr>
      <w:r>
        <w:t>бесплатного оказания населению Нижегородской</w:t>
      </w:r>
    </w:p>
    <w:p w:rsidR="009B5E76" w:rsidRDefault="009B5E76" w:rsidP="009B5E76">
      <w:pPr>
        <w:pStyle w:val="ConsPlusNormal"/>
        <w:jc w:val="right"/>
      </w:pPr>
      <w:r>
        <w:t>области медицинской помощи на 2019 год</w:t>
      </w:r>
    </w:p>
    <w:p w:rsidR="009B5E76" w:rsidRDefault="009B5E76" w:rsidP="009B5E76">
      <w:pPr>
        <w:pStyle w:val="ConsPlusNormal"/>
        <w:jc w:val="right"/>
      </w:pPr>
      <w:r>
        <w:t>и на плановый период 2020 и 2021 годов</w:t>
      </w:r>
    </w:p>
    <w:p w:rsidR="009B5E76" w:rsidRDefault="009B5E76" w:rsidP="009B5E76">
      <w:pPr>
        <w:pStyle w:val="ConsPlusTitle"/>
        <w:jc w:val="center"/>
      </w:pPr>
      <w:bookmarkStart w:id="0" w:name="_GoBack"/>
      <w:r>
        <w:t>ПЕРЕЧЕНЬ</w:t>
      </w:r>
    </w:p>
    <w:p w:rsidR="009B5E76" w:rsidRDefault="009B5E76" w:rsidP="009B5E76">
      <w:pPr>
        <w:pStyle w:val="ConsPlusTitle"/>
        <w:jc w:val="center"/>
      </w:pPr>
      <w:r>
        <w:t>ЖИЗНЕННО НЕОБХОДИМЫХ И ВАЖНЕЙШИХ ЛЕКАРСТВЕННЫХ ПРЕПАРАТОВ,</w:t>
      </w:r>
    </w:p>
    <w:p w:rsidR="009B5E76" w:rsidRDefault="009B5E76" w:rsidP="009B5E76">
      <w:pPr>
        <w:pStyle w:val="ConsPlusTitle"/>
        <w:jc w:val="center"/>
      </w:pPr>
      <w:r>
        <w:t>ПРИМЕНЯЕМЫХ В РАМКАХ ПРОГРАММЫ ГОСУДАРСТВЕННЫХ ГАРАНТИЙ</w:t>
      </w:r>
    </w:p>
    <w:p w:rsidR="009B5E76" w:rsidRDefault="009B5E76" w:rsidP="009B5E76">
      <w:pPr>
        <w:pStyle w:val="ConsPlusTitle"/>
        <w:jc w:val="center"/>
      </w:pPr>
      <w:r>
        <w:t>БЕСПЛАТНОГО ОКАЗАНИЯ НАСЕЛЕНИЮ НИЖЕГОРОДСКОЙ ОБЛАСТИ</w:t>
      </w:r>
    </w:p>
    <w:p w:rsidR="009B5E76" w:rsidRDefault="009B5E76" w:rsidP="009B5E76">
      <w:pPr>
        <w:pStyle w:val="ConsPlusTitle"/>
        <w:jc w:val="center"/>
      </w:pPr>
      <w:r>
        <w:t>МЕДИЦИНСКОЙ ПОМОЩИ НА 2019 ГОД</w:t>
      </w:r>
      <w:bookmarkEnd w:id="0"/>
      <w:r>
        <w:t xml:space="preserve"> И НА ПЛАНОВЫЙ ПЕРИОД</w:t>
      </w:r>
    </w:p>
    <w:p w:rsidR="009B5E76" w:rsidRDefault="009B5E76" w:rsidP="009B5E76">
      <w:pPr>
        <w:pStyle w:val="ConsPlusTitle"/>
        <w:jc w:val="center"/>
      </w:pPr>
      <w:r>
        <w:t>2020 И 2021 ГОДОВ</w:t>
      </w:r>
    </w:p>
    <w:p w:rsidR="009B5E76" w:rsidRDefault="009B5E76"/>
    <w:p w:rsidR="009B5E76" w:rsidRDefault="009B5E76">
      <w:pPr>
        <w:sectPr w:rsidR="009B5E76" w:rsidSect="009B5E76">
          <w:pgSz w:w="16838" w:h="11905" w:orient="landscape"/>
          <w:pgMar w:top="1134" w:right="1134" w:bottom="851" w:left="1134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926"/>
        <w:gridCol w:w="750"/>
        <w:gridCol w:w="3077"/>
        <w:gridCol w:w="2410"/>
        <w:gridCol w:w="2268"/>
        <w:gridCol w:w="1843"/>
        <w:gridCol w:w="992"/>
      </w:tblGrid>
      <w:tr w:rsidR="001346ED" w:rsidTr="004B54F8">
        <w:tc>
          <w:tcPr>
            <w:tcW w:w="1247" w:type="dxa"/>
            <w:vMerge w:val="restart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926" w:type="dxa"/>
            <w:vMerge w:val="restart"/>
          </w:tcPr>
          <w:p w:rsidR="001346ED" w:rsidRDefault="001346E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50" w:type="dxa"/>
            <w:vMerge w:val="restart"/>
          </w:tcPr>
          <w:p w:rsidR="001346ED" w:rsidRDefault="00134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77" w:type="dxa"/>
            <w:vMerge w:val="restart"/>
          </w:tcPr>
          <w:p w:rsidR="001346ED" w:rsidRDefault="001346ED">
            <w:pPr>
              <w:pStyle w:val="ConsPlusNormal"/>
              <w:jc w:val="center"/>
            </w:pPr>
            <w:r>
              <w:t>МЕЖДУНАРОДНОЕ НЕПАТЕНТОВАННОЕ НАИМЕНОВАНИЕ (МНН), ИЛИ ГРУППИРОВОЧНОЕ НАИМЕНОВАНИЕ (ПРИ ОТСУТСТВИИ МНН), ИЛИ ХИМИЧЕСКОЕ НАИМЕНОВАНИЕ (ПРИ ОТСУТСТВИИ МНН И ГРУППИРОВОЧНОГО НАИМЕНОВАНИЯ), ИЛИ ТОРГОВОЕ НАИМЕНОВАНИЕ (ПРИ ОТСУТСТВИИ ИНЫХ НАИМЕНОВАНИЙ)</w:t>
            </w:r>
          </w:p>
        </w:tc>
        <w:tc>
          <w:tcPr>
            <w:tcW w:w="6521" w:type="dxa"/>
            <w:gridSpan w:val="3"/>
          </w:tcPr>
          <w:p w:rsidR="001346ED" w:rsidRDefault="001346ED">
            <w:pPr>
              <w:pStyle w:val="ConsPlusNormal"/>
              <w:jc w:val="center"/>
            </w:pPr>
            <w:r>
              <w:t>СПОСОБ ВВЕДЕНИЯ, ЛЕКАРСТВЕННАЯ ФОРМА</w:t>
            </w:r>
          </w:p>
        </w:tc>
        <w:tc>
          <w:tcPr>
            <w:tcW w:w="992" w:type="dxa"/>
            <w:vMerge w:val="restart"/>
          </w:tcPr>
          <w:p w:rsidR="001346ED" w:rsidRDefault="001346ED">
            <w:pPr>
              <w:pStyle w:val="ConsPlusNormal"/>
              <w:jc w:val="center"/>
            </w:pPr>
            <w:r>
              <w:t>КОД ПО АТХ</w:t>
            </w:r>
          </w:p>
        </w:tc>
      </w:tr>
      <w:tr w:rsidR="001346ED" w:rsidTr="004B54F8">
        <w:tc>
          <w:tcPr>
            <w:tcW w:w="1247" w:type="dxa"/>
            <w:vMerge/>
          </w:tcPr>
          <w:p w:rsidR="001346ED" w:rsidRDefault="001346ED"/>
        </w:tc>
        <w:tc>
          <w:tcPr>
            <w:tcW w:w="2926" w:type="dxa"/>
            <w:vMerge/>
          </w:tcPr>
          <w:p w:rsidR="001346ED" w:rsidRDefault="001346ED"/>
        </w:tc>
        <w:tc>
          <w:tcPr>
            <w:tcW w:w="750" w:type="dxa"/>
            <w:vMerge/>
          </w:tcPr>
          <w:p w:rsidR="001346ED" w:rsidRDefault="001346ED"/>
        </w:tc>
        <w:tc>
          <w:tcPr>
            <w:tcW w:w="3077" w:type="dxa"/>
            <w:vMerge/>
          </w:tcPr>
          <w:p w:rsidR="001346ED" w:rsidRDefault="001346ED"/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ЭНТЕРАЛЬНЫЙ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ПАРЕНТЕРАЛЬНЫЙ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НАРУЖНОЕ</w:t>
            </w:r>
          </w:p>
        </w:tc>
        <w:tc>
          <w:tcPr>
            <w:tcW w:w="992" w:type="dxa"/>
            <w:vMerge/>
          </w:tcPr>
          <w:p w:rsidR="001346ED" w:rsidRDefault="001346ED"/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A02B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A02BA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A02BA02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A02BA03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кишечнорастворимые; табл. п/пл.о; пор.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инфузий; 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A02BC01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кишечнорастворимые; табл. кишечнорастворимые; табл. кишечнорастворимые п/пл.о; табл. п/кишечнорастворимой оболочкой;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A02BC05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A02BX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A02BX05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пролонгированного действия; капс. с пролонгированным высвобождением; табл. п/о;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A03AA04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A03AP11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A03AD02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A03BA01, G04BD15, S01FA01, V03AB44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A03F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A03FA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A03FA01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A04AA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п/пл.о; сироп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A04AA01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A05A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A05AA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сусп. д/приема внутрь;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A05AA02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A05B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A05BA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A05BP02 (A05BA5</w:t>
            </w:r>
            <w:r>
              <w:lastRenderedPageBreak/>
              <w:t>0)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A05BA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A06A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A06AB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A06AB02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A06AB06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A06AD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сироп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A06AD11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A06AD15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противодиарейные, кишечные противовоспалительные и противомикробные </w:t>
            </w:r>
            <w:r>
              <w:lastRenderedPageBreak/>
              <w:t>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A07BC05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табл.; табл. для рассасывания; табл. лиофилизированные; табл.-лиофилизат; табл. жевательные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A07DA03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A07EC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 п/кишечнорастворимой оболочкой; табл. п/кишечнорастворимой пленочной оболочкой; </w:t>
            </w:r>
            <w:r>
              <w:lastRenderedPageBreak/>
              <w:t>табл. пролонгированного действия; табл. пролонгированного действия п/кишечнорастворимой оболочкой; табл. с пролонгированным высвобождением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ректальные; сусп. ректальная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A07EC02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п/кишечнорастворимой оболочкой; табл. кишечнорастворимые п/пл.о;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A07EC01, M01CX02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A07FA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лиофил. д/пригот. р-ра д/приема внутрь и местного применения; лиофил. д/пригот. 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д/приема внутрь и местного применения; лиофил. д/пригот. сусп. д/приема внутрь и местного применения; пор. д/приема внутрь и местного применения; супп. ваг. и ректальные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A07FA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A09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A09AA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гранулы кишечнорастворимые; капс.; капс. кишечнорастворимые; табл. п/о; табл. п/кишечнорастворимой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A09AA52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и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A10AD05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A10AD06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A10AD04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A10AE04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A10AE06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A10AE05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A10B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бигуаниды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п/кишечнорастворимой оболочкой; табл. п/о; табл. п/пл.о; табл. пролонгированного действия; табл. пролонгированного действия п/о; табл. пролонгированного действия п/пл.о; табл. с пролонгированным высвобождением;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с модифицированным высвобождением; табл. пролонгированного действия; табл. с пролонгированным высвобождением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A10BB09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A10BH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A10BH04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A10BH02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Гозоглиптин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A10BH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A10BH05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A10BH03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A10BH01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A10BJ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Ликсисенатид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A10BX10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A10BK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A10BX09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Эмпаглифлозин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A10BX12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A10BX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A10BX02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A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др.; капли д/приема внутрь и нар. применения; капс.; р-р д/приема внутрь; р-р д/приема внутрь и нар. применения (масл.); р-р д/приема внутрь (масл.); р-р д/приема внутрь и нар. применения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д/приема внутрь и нар. применения; мазь д/нар. применения; р-р д/приема внутрь и нар. применения (масл.); р-р д/приема внутрь и 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A11CA01, D10AD02, R01AX02, S01XA02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A11CC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капли д/приема внутрь; р-р д/приема внутрь (масл.)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A11CC03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р-р д/приема внутрь (масл.)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A11CC04, D05AX03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капли д/приема внутрь; р-р д/приема внутрь (масл.)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A11CC05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B1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A11DA01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A11GA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др.; табл.; капс. пролонгированного действия; капли д/приема внутрь; пор. д/пригот. р-ра д/приема внутрь; пор.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A11GA01, G01AD03, S01XA15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A11HA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A11HA02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A12AA03, D11AX03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A12C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A12CX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д/инф;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уточнен, подгруппа A12CX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A14AB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A14AB01, S01XA11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A16A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A16AA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 кишечнорастворимые; табл. кишечнорастворимые </w:t>
            </w:r>
            <w:r>
              <w:lastRenderedPageBreak/>
              <w:t>п/пл.о; табл. п/кишечнорастворимой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лиофил.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A16AA02, M09AX07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Галсульфаза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Идурсульфаза бета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Себелипаза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Талиглюцераза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A16AB11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A16AX06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диспергируемые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A16AX07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конц. д/пригот. р-ра для в/в введения; конц. д/пригот. р-ра д/инф; 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A16AX01, N07XB01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группа гепарина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в/в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B01AB01, B05CX05, C05AX08, C05BA03, S01XA14</w:t>
            </w:r>
          </w:p>
        </w:tc>
      </w:tr>
      <w:tr w:rsidR="001346ED" w:rsidTr="004B54F8">
        <w:tc>
          <w:tcPr>
            <w:tcW w:w="1247" w:type="dxa"/>
          </w:tcPr>
          <w:p w:rsidR="001346ED" w:rsidRPr="001346ED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2926" w:type="dxa"/>
          </w:tcPr>
          <w:p w:rsidR="001346ED" w:rsidRPr="001346ED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Парнапарин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B01AB07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B01AC04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B01AC24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Тенектеплаза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B01AD11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B01AE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B01AE07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B01AF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B01AF02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B01AF06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аминокислоты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р-р д/инф;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K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губка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B02BC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B02BD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д/инф; р-р д/инф (замороженный)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Факторы свертывания крови II, VII, IX, X в комбинации </w:t>
            </w:r>
            <w:r>
              <w:lastRenderedPageBreak/>
              <w:t>(протромбиновый комплекс)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B02BD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B02BD08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B02BX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Элтромбопаг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в/в и в/м введения; р-р д/ин и наружного применения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д/ин и наружного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B02BX01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железа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жевательные; капли д/приема внутрь; р-р д/приема внутрь; сироп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B03AC12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Железа (III) гидроксид олигоизомальтозат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B03AC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B03AC02, B03AB02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B03BA01, S01XA22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B03XA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B03XA02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B03XA03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подгруппа B03XA (точно не </w:t>
            </w:r>
            <w:r>
              <w:lastRenderedPageBreak/>
              <w:t>определен B03XA01)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п/к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B03XA (точно не определен B03XA01)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B05AA07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B05AA05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B05AA06 (B05AA56)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эмульсия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A07CA50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B05BB12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д/инг дозированный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B05BC01, R05CB16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B05CX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B05BA11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перитонеального диализа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B05D, изотонические - B05DA, гипертонические - B05DB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B05XA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 и 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для в/в введения; конц. д/пригот. р-ра д/инф и приема внутрь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B05XA01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A06AD04, A12CC02, B05XA05, D11AX05, V04CC02</w:t>
            </w:r>
          </w:p>
        </w:tc>
      </w:tr>
      <w:tr w:rsidR="001346ED" w:rsidTr="004B54F8">
        <w:tc>
          <w:tcPr>
            <w:tcW w:w="1247" w:type="dxa"/>
          </w:tcPr>
          <w:p w:rsidR="001346ED" w:rsidRPr="001346ED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2926" w:type="dxa"/>
          </w:tcPr>
          <w:p w:rsidR="001346ED" w:rsidRPr="001346ED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B05CB04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д/инф; р-р д/ин; растворитель д/пригот. лекарственных форм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A12CA01, B05CB01, B05XA03, R01AX16, R04AX03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(для детей)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C01AA05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 применения дозированный</w:t>
            </w: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A01AE01, C01BB01, C05AD01, D04AB01, N01BB02, R02AD02, S01HA07, S02DA01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C01BC03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C01BD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конц.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C01BD01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C01BG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антиаритмические препараты класса I и III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C01BG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р-ра д/инф; 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C01CA07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C01CA04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C01CA03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C01CA06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C01CA24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C01CX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C01CX08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пролонгированного действия; спрей дозированный; спрей подъязычный дозированный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C01DA08, C05AE02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капс.; капс. </w:t>
            </w:r>
            <w:r>
              <w:lastRenderedPageBreak/>
              <w:t>пролонгированного действия; капс. ретард; капс. с пролонгированным высвобождением; табл.; табл. пролонгированного действия;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C01DA14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подъязычные; табл. сублингвальные; аэр. подъязычный дозированный; капс. подъязычные; спрей подъязычный дозированный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пленки для наклеивания на десну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C01DA02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C01EA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простагландины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C01EA01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C01EB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C01EB17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р-р д/ин; р-р для в/в и парабульбарного введения; р-р для в/в, в/м и </w:t>
            </w:r>
            <w:r>
              <w:lastRenderedPageBreak/>
              <w:t>парабульбарного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C01EB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C02AB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метилдопа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C02AC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C02AC05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C02C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C02CA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C02CA04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пролонгированного действия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C02CA06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C02K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C02KX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Амбризентан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C02KX02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диспергируемые;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C02KX01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Мацитентан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C02KX04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Риоцигуат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C02KX05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диуретики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тиазиды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C03AA03 (C03EA21)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сульфонамиды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капс.; табл. п/о; табл. п/пл.о; табл. пролонгированного действия п/о; табл. пролонгированного действия п/пл.о; табл. с контролируемым высвобождением п/пл.о; табл. с модифицированным </w:t>
            </w:r>
            <w:r>
              <w:lastRenderedPageBreak/>
              <w:t>высвобождением п/о;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C03BA11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сульфонамиды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C03CA01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C03DA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C03DA01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C04AD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конц. д/пригот. р-ра для в/в и внутриартериального введения; конц. д/пригот. р-ра д/инф; конц. д/пригот. р-ра д/ин; р-р для в/в и внутриартериального введения; р-р для в/в введения; р-р д/инф; </w:t>
            </w:r>
            <w:r>
              <w:lastRenderedPageBreak/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C04AD03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C07A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C07AA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C07AA05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C07AA07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C07AB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C07AB03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C07AB07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с замедленным высвобождением п/о; табл. п/пл.о; табл. пролонгированного действия п/пл.о; табл. с пролонгированным высвобождением п/о;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C07AB02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C07AG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C07AG02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C08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C08C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C08CA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C08CA01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C08CA06, N06DX18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табл.; табл. п/о; табл. п/пл.о; табл. пролонгированного действия п/о; табл. пролонгированного действия п/пл.о; табл. с контролируемым высвобождением п/о; табл. с контролируемым высвобождением п/пл.о; табл. с модифицированным высвобождением п/о; табл. с модифицированным высвобождением п/пл.о; табл. с пролонгированным высвобождением п/о; табл. с </w:t>
            </w:r>
            <w:r>
              <w:lastRenderedPageBreak/>
              <w:t>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C08CA05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C08DA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табл. пролонгированного действия п/о; табл. пролонгированного действия п/пл.о;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C08DA01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C09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C09A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АПФ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C09AA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АПФ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C09AA01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C09AA03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п/пл.о; табл., диспергируемые в полости рта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C09AA04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C09AA02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C09C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C09CA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C09CA01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C09DX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Валсартан + Сакубитрил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C09DX04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C10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C10A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C10AA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C10AA05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C10AA01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C10AB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фибраты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пролонгированного действия;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C10AB05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C10AX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другие гиполипидемические </w:t>
            </w:r>
            <w:r>
              <w:lastRenderedPageBreak/>
              <w:t>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Алирокумаб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C10AX14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Эволокумаб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C10AX13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D01AE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д/нар. применения; р-р д/нар. применения (спиртовой)</w:t>
            </w: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D01AE12, D02AF01, D10AX11, D11AF01, S01BC08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D03AX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D03AX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D06C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D06C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D07A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глюкокортикоиды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D07AC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крем д/нар. применения; мазь д/нар. применения; р-р д/нар. применения; пор. </w:t>
            </w:r>
            <w:r>
              <w:lastRenderedPageBreak/>
              <w:t>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D07AC13 (D07XC03)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D08A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D08AC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супп. ваг.; табл. ваг.</w:t>
            </w: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A01AB03, B05CA02, D08AC02, D09AA12, G04BX19, R02AA05, S01AX09, S02AA09, S03AA04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D08AG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йода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для местного и нар. применения; р-р д/нар. применения</w:t>
            </w: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D08AG02, D09AA09, D11AC06, G01AX11, R02AA15</w:t>
            </w:r>
            <w:r w:rsidRPr="001346ED">
              <w:rPr>
                <w:lang w:val="en-US"/>
              </w:rPr>
              <w:lastRenderedPageBreak/>
              <w:t>, S01AX18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для местного и 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A01AB02, D08AX01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местного и 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D08AX06, V03AB18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д/нар. применения; конц. д/пригот. р-ра д/нар. применения и приготовления лекарственных форм; р-р д/нар. применения; р-р д/нар. применения и приготовления лекарственных форм</w:t>
            </w:r>
          </w:p>
        </w:tc>
        <w:tc>
          <w:tcPr>
            <w:tcW w:w="992" w:type="dxa"/>
          </w:tcPr>
          <w:p w:rsidR="001346ED" w:rsidRPr="001346ED" w:rsidRDefault="001346ED">
            <w:pPr>
              <w:pStyle w:val="ConsPlusNormal"/>
              <w:jc w:val="center"/>
              <w:rPr>
                <w:lang w:val="en-US"/>
              </w:rPr>
            </w:pPr>
            <w:r w:rsidRPr="001346ED">
              <w:rPr>
                <w:lang w:val="en-US"/>
              </w:rPr>
              <w:t>B05XX04, D08AX08, V03AB16, V03AZ01, V07AB03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D11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D11A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D11AH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дерматита, кроме глюкокортикоидов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крем д/нар.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D11AX15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ваг.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G01AA02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G01AF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гель ваг.; супп. ваг.; табл. ваг.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A01AB18, D01AC01, G01AF02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G02AB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G02AB01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простагландины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гель интрацервикальный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G02AD02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A02BB01, G02AD06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R03AC06, R03CC05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G02CB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N04BC01, G02CB01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G02CX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G02CX01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G03A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андрогены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гель д/нар.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гестагены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G03DA04, G03DD01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G03DB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G03DB01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G03DC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G03AC01, G03DC02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гонадотропины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введения; лиофил. д/пригот. р-ра для в/м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G03GA01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G03GA09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и п/к введения; лиофил. д/пригот. р-ра для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G03GA05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Фоллитропин альфа + Лутропин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G03GA05/G03GA07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G03GB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G03GB02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антиандрогены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G03HA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антиандрогены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G03HA01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G04B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G04BD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G04BD08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G04C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G04CA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с контролируемым высвобождением п/о; табл. пролонгированного действия; табл. пролонгированного действия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G04CA01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 кишечнорастворимые пролонгированного действия; капс. кишечнорастворимые с пролонгированным высвобождением; капс. пролонгированного действия; капс. с модифицированным высвобождением; капс. с пролонгированным высвобождением; табл. пролонгированного действия п/пл.о; табл. с </w:t>
            </w:r>
            <w:r>
              <w:lastRenderedPageBreak/>
              <w:t>контролируемым высвобождением п/о;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G04CA02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G04CB01, D11AX10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табл.; табл. подъязычные; табл. </w:t>
            </w:r>
            <w:r>
              <w:lastRenderedPageBreak/>
              <w:t>диспергируемые в полости рта; табл.-лиофилизат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спрей назальный дозированный; </w:t>
            </w:r>
            <w:r>
              <w:lastRenderedPageBreak/>
              <w:t>капли назальные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H01BA02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H01BA04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H01BB03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д/инф и в/м введения; р-р д/ин; р-р д/ин и местного применения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H01BB02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H01CB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Ланреотид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гель для п/к введения 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H01CB03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сусп. для в/м введения пролонгированного действия; микросферы д/пригот. сусп. для в/м введения; микросферы д/пригот. сусп. для в/м введения </w:t>
            </w:r>
            <w:r>
              <w:lastRenderedPageBreak/>
              <w:t>пролонгированного действия; р-р для в/в и п/к введения; р-р д/инф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H01CB02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H01CB05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H01CC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H01CC01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H01CC02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H02AA02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H02AB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глюкокортикоиды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д/нар. применения; крем д/нар.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D07AC01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мазь д/нар. применения; крем д/нар. применения; мазь глазная; р-р для нар. </w:t>
            </w:r>
            <w:r>
              <w:lastRenderedPageBreak/>
              <w:t>применения; эмульсия для нар. применения</w:t>
            </w: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lastRenderedPageBreak/>
              <w:t>A01AC03, A07EA02, C05AA01, D07AA02</w:t>
            </w:r>
            <w:r w:rsidRPr="00046F47">
              <w:rPr>
                <w:lang w:val="en-US"/>
              </w:rPr>
              <w:lastRenderedPageBreak/>
              <w:t>, D07XA01, H02AB09, S01BA02, S01CB03, S02BA01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2926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д/ин; имплантат для интравитреального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>A01AC02, C05AA09, D07AB19, D07XB05, D10AA03, H02AB02, R01AD03, R03BA09</w:t>
            </w:r>
          </w:p>
        </w:tc>
      </w:tr>
      <w:tr w:rsidR="001346ED" w:rsidTr="004B54F8">
        <w:tc>
          <w:tcPr>
            <w:tcW w:w="1247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2926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D07AA01, D10AA02, H02AB04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 xml:space="preserve">A01AC04, A07EA01, C05AA04, </w:t>
            </w:r>
            <w:r w:rsidRPr="00046F47">
              <w:rPr>
                <w:lang w:val="en-US"/>
              </w:rPr>
              <w:lastRenderedPageBreak/>
              <w:t>D07AA03, D07XA02, D10AA06, H02AB06, R01AD02, S01BA04, S01CB02, S02BA03, S03BA02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H03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H03AA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H03AA01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H03BB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H03BB02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H03C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йода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H03CA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йода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п/пл.о; табл. жевательные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R05CA02, S01XA04, V03AB21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H04AA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H04AA01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H05A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H05AA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H05AA02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H05B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H05BA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спрей назальный дозированный; спрей назальный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кальцитонин лососевый - H05BA01, </w:t>
            </w:r>
            <w:r>
              <w:lastRenderedPageBreak/>
              <w:t>кальцитонин свиной - H05BA02, кальцитонин человеческий - H05BA03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H05BX02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H05BX01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Этелкальцетид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H05BX04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тетрациклины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тетрациклины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табл.; табл. диспергируемые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A01AB22, J01AA02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</w:t>
            </w:r>
            <w:r>
              <w:lastRenderedPageBreak/>
              <w:t>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J01AA12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амфениколы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амфениколы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J01BA01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гран. д/пригот. сусп. д/приема внутрь; капс.; пор. д/пригот. сусп. д/приема внутрь; табл.; табл. диспергируемые;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пор.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J01CE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пор. д/пригот. сусп. для в/м введения; пор. д/пригот. сусп. для в/м введения </w:t>
            </w:r>
            <w:r>
              <w:lastRenderedPageBreak/>
              <w:t>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J01CE08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и п/к введения; пор. д/пригот. р-ра д/ин; пор. д/пригот. сусп. для в/м введения; пор. д/пригот. р-ра д/ин и местного применения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д/приема внутрь; 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J01CE02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J01CF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J01CF04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J01CR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пор. д/пригот. сусп. д/приема внутрь; табл. диспергируемые; табл. п/о; табл. п/пл.о; табл. с модифицированным высвобождением </w:t>
            </w:r>
            <w:r>
              <w:lastRenderedPageBreak/>
              <w:t>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пор.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J01CA04 (J01CR02)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Ампициллин + Сульбактам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J01CR01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J01DB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гранулы д/пригот. сусп. д/приема внутрь; капс.;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J01DC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гранулы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для в/в введения; пор. д/пригот. р-ра д/ин; пор.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пор. д/пригот. р-ра д/ин; пор.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пор. д/пригот. р-ра для в/м введения; пор. д/пригот. р-ра д/инф; пор.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J01DD04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J01DD12 (J01DD62)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J01DE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пор. д/пригот. р-ра для в/в и в/м </w:t>
            </w:r>
            <w:r>
              <w:lastRenderedPageBreak/>
              <w:t>введения; пор.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J01DH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карбапенемы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J01DH51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J01DH02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J01DH03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J01DI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J01DI02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J01EE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J01EE01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J01FA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макролиды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капс.; табл. п/о; табл. </w:t>
            </w:r>
            <w:r>
              <w:lastRenderedPageBreak/>
              <w:t>п/пл.о; табл. диспергируемые; пор. д/пригот. сусп. д/приема внутрь; пор. д/пригот. сусп. д/приема внутрь (для детей); пор. д/пригот. сусп. пролонгированного действия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лиофил. д/пригот. р-</w:t>
            </w:r>
            <w:r>
              <w:lastRenderedPageBreak/>
              <w:t>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J01FA10, </w:t>
            </w:r>
            <w:r>
              <w:lastRenderedPageBreak/>
              <w:t>S01AA26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диспергируемые;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J01FA07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гранулы д/пригот. сусп. д/приема внутрь; капс.; табл. п/о; табл. п/пл.о; табл. пролонгированного действия п/о; табл. пролонгированного действия п/пл.о; пор.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J01FA09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J01FF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линкозамиды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D10AF01, G01AA10, J01FF01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аминогликозиды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J01GA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стрептомицины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пор. д/пригот. р-ра </w:t>
            </w:r>
            <w:r>
              <w:lastRenderedPageBreak/>
              <w:t>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A07AA04</w:t>
            </w:r>
            <w:r>
              <w:lastRenderedPageBreak/>
              <w:t>, J01GA01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J01GB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и в/м введения; пор. д/пригот. р-ра для в/в и в/м введения; пор. д/пригот. р-ра для в/м введения; р-р для в/в и в/м введения; р-р д/инф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D06AX12, J01GB06, S01AA21</w:t>
            </w: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пор.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>D06AX07, J01GB03, S01AA11, S02AA14, S03AA06</w:t>
            </w:r>
          </w:p>
        </w:tc>
      </w:tr>
      <w:tr w:rsidR="001346ED" w:rsidTr="004B54F8">
        <w:tc>
          <w:tcPr>
            <w:tcW w:w="1247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2926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A07AA08, J01GB04, S01AA24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глазные; капсулы с порошком д/инг; р-р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J01GB01, S01AA12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J01M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фторхинолоны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J01MA12, S01AX19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J01MA14, S01AX22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глазные; капли глазные и ушные; мазь глазная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J01MA01, S01AX11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д/инф;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глазные; капли глазные и ушные; капли ушные; мазь глазная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J01MA02, S01AX13, S02AA15, S03AA07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J01XA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р-ра д/инф; лиофил. д/пригот. р-ра д/инф и приема внутрь; пор. д/пригот. р-ра д/инф; </w:t>
            </w:r>
            <w:r>
              <w:lastRenderedPageBreak/>
              <w:t>пор. д/пригот. р-ра д/инф и приема внутрь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A07AA09, J01XA01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Телаванцин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J01XA03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J01XD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>A01AB17, D06BX01, G01AF01, J01XD01, P01AB01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J01XX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Даптомицин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J01XX09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гранулы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J01XX08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Тедизолид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J01XX11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Фосфомицин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J01XX01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антибиотики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>A01AB04, A07AA07, D01AA10, G01AA03, J02AA01</w:t>
            </w:r>
          </w:p>
        </w:tc>
      </w:tr>
      <w:tr w:rsidR="001346ED" w:rsidTr="004B54F8">
        <w:tc>
          <w:tcPr>
            <w:tcW w:w="1247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2926" w:type="dxa"/>
          </w:tcPr>
          <w:p w:rsidR="001346ED" w:rsidRPr="00046F47" w:rsidRDefault="001346ED">
            <w:pPr>
              <w:pStyle w:val="ConsPlusNormal"/>
              <w:rPr>
                <w:lang w:val="en-US"/>
              </w:rPr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A01AB33, A07AA02, D01AA01, G01AA01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J02AC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д/приема внутрь;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J02AC03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капс.; табл.; табл. п/пл.о; пор. д/пригот. </w:t>
            </w:r>
            <w:r>
              <w:lastRenderedPageBreak/>
              <w:t>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р-р д/инф;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D01AC15, J02AC01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J02AX04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J02AX05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гранулы замедленного высвобождения д/приема внутрь; гранулы кишечнорастворимые; гранулы п/о д/приема внутрь; гранулы п/кишечнорастворимой оболочкой; табл. кишечнорастворимые п/пл.о; табл. п/кишечнорастворимой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антибиотики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и в/м введения; пор. д/пригот. р-ра д/инф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J04AB30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гидразиды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в/в, в/м, ингаляционного и эндотрахеального введения; р-р д/ин; р-р д/ин и инг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д/ин и 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J04AD03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J04AK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J04AK05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J04AK01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J04AK03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J04AK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J04AK02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J04AM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J04AC51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табл. диспергируемые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J04AM05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J04AM06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J04AC51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J04AM02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J04AM03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не представлен, подгруппа </w:t>
            </w:r>
            <w:r>
              <w:lastRenderedPageBreak/>
              <w:t>J04AM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J04BA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J04BA02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пор.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глазная; мазь для местного и нар. применения; мазь д/нар. применения; крем д/нар. применения; крем для местного и 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J05AB01, S01AD03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J05AB14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J05AE08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J05AE10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Нарлапревир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J05AE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мягкие;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J05AE03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J05AE07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р-р д/приема внутрь;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кишечнорастворимые; пор. д/пригот. р-ра д/приема внутрь; пор. д/пригот. р-ра д/приема внутрь для детей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р-р д/приема внутрь;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пор. д/пригот. р-ра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J05AF10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сусп. д/приема внутрь; 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J05AG01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Элсульфавирин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J05AG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J05AG04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J05AG03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J05AH02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J05AP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противовирусные препараты для лечения гепатита С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Даклатасвир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J05AX14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Дасабувир; Омбитасвир + Паритапревир + Ритонавир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таблеток набор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J05AX66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сусп. д/приема внутрь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J05AE14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Софосбувир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J05AX15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J05AR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J05AR02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Абакавир + Зидовудин + Ламивудин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J05AR04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J05AR01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р-р д/приема внутрь;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J05AR10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J05AR08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J05AX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Долутегравир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J05AX12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</w:t>
            </w:r>
            <w:r>
              <w:lastRenderedPageBreak/>
              <w:t>лен, подгруппа V03AF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Маравирок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J05AX09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жевательные;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J05AX08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J06A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J06AA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J07AM51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J06B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иммуноглобулины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J06BA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J06BA01 - для внесосудистого применения, J06BA02 - для внутрисосудистого применения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J06BB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J06BB12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введения; 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J06BB08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J06BB16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J07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вакцины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J07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концентрата д/пригот. </w:t>
            </w:r>
            <w:r>
              <w:lastRenderedPageBreak/>
              <w:t>р-ра д/инф; пор.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введения; пор. д/пригот. р-ра д/инф; пор.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внутрисосудистого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п/сахарной оболочкой;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лиофил.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алкилсульфонаты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другие алкилирующие </w:t>
            </w:r>
            <w:r>
              <w:lastRenderedPageBreak/>
              <w:t>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L01AX03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антиметаболиты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д/ин; конц. д/пригот. р-ра д/инф; р-р д/ин;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L01BA01, L04AX03, M01CX01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пурина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L01BB07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для в/в введения; 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</w:t>
            </w:r>
            <w:r>
              <w:lastRenderedPageBreak/>
              <w:t>сусп.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L01BC07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L01BC06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для внутрисосудистого введения; р-р для внутрисосудистого и внутриполостного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L01BC02, D11AF05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L01BC01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L01CB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L01CD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таксаны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Кабазитаксел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L01CD04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L01CD01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L01DB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конц. д/пригот. р-ра для в/в введения; конц. д/пригот. р-ра д/инф; конц. д/пригот. р-ра для внутрисосудистого и внутрипузырного введения; лиофил. д/пригот. р-ра для внутрисосудистого и внутрипузырного введения; р-р для внутрисосудистого и внутрипузырного </w:t>
            </w:r>
            <w:r>
              <w:lastRenderedPageBreak/>
              <w:t>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для в/в и внутриплеврального введения; 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L01DB07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для в/в и внутриполостного введения; лиофил. д/пригот. р-ра для внутрисосудистого и внутрипузырного введения; конц. д/пригот. р-ра для внутрисосудистого и внутрипузырного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L01DC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Иксабепилон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L01DC04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д/ин; пор.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L01DC03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L01XA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концентрата д/пригот. р-ра д/инф;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р-ра д/инф; конц. д/пригот. р-ра д/инф и внутрибрюшинного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L01XB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метилгидразины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L01XC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Блинатумомаб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Брентуксимаб ведотин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</w:t>
            </w:r>
            <w:r>
              <w:lastRenderedPageBreak/>
              <w:t>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Даратумумаб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Ипилимумаб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Ниволумаб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Обинутузумаб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Панитумумаб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Пембролизумаб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Пертузумаб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концентрата д/пригот. р-ра д/инф; лиофил. д/пригот. р-ра д/инф;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Трастузумаб эмтанзин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L01XC06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Атезолизумаб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L01XC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L01XE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Афатиниб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Вемурафениб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Дабрафениб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L01XE23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L01XE27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Кобиметиниб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L01XE38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Кризотиниб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Лапатиниб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Ленватиниб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L01XE29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Нинтеданиб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мягкие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L01XE31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Пазопаниб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Регорафениб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L01XE21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Рибоциклиб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L01XE42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Руксолитиниб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Траметиниб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L01XE25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Церитиниб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L01XE28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L01XE03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L01XX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Афлиберцепт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для внутриглазного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L01XX44, S01LA05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L01XX32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Висмодегиб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L01XX43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Иксазомиб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L01XX50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L01XX19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Карфилзомиб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L01XX45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Митотан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L01XX23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L01XX14, D10AD01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L01XX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L01XX41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гестагены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сусп.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L02AB02, G03AC06, G03DA02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сусп. для в/м введения </w:t>
            </w:r>
            <w:r>
              <w:lastRenderedPageBreak/>
              <w:t>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L02AE01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имплантат; капсула для п/к введения 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L02AE03, H01CA05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введения; лиофил. д/пригот. сусп. для в/м и п/к введения пролонгированного действия; лиофил. д/пригот. сусп. для п/к введения 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L02AE02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сусп. для в/м и п/к введения пролонгированного действия; лиофил. д/пригот. р-ра для п/к введения; р-р для п/к </w:t>
            </w:r>
            <w:r>
              <w:lastRenderedPageBreak/>
              <w:t>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L02AE04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антиэстрогены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антиандрогены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Энзалутамид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L02BG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L02BG03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L02BX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Дегареликс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L02BX02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L03AA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Эмпэгфилграстим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L03AA13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L03AB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интерфероны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и п/к введения; лиофил. д/пригот. р-ра д/ин; лиофил. д/пригот. р-ра д/ин и местного применения; р-р для в/в и п/к введения; р-р д/ин;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лиофил. д/пригот. р-ра для интраназального введения и ингаляций; мазь д/нар. и местного применения; р-р для в/м, субконъюнктивального введения и закапывания в глаз; супп. ректальные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альфа натуральный - L03AB01, интерферон альфа-n1 - L03AB06, интерферон альфа-2a - L03AB04, интерферон альфа-2b - L03AB05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бета-1а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введения; р-р для в/м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бета-1a - L03AB07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бета-1b - L03AB08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интраназального введения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L03AB03, интерферон гамма-1b - L03AB13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L03AB11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L03AB10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Пэгинтерферон бета-1a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L03AB13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L03AB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L03AX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 и местного применения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супп. ваг. и ректальные; лиофил. д/пригот. р-ра д/ин и местного </w:t>
            </w:r>
            <w:r>
              <w:lastRenderedPageBreak/>
              <w:t>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не представлен, группа L03AX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сусп. для внутрипузырного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L03AX13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лиофил. д/пригот. р-ра д/инф; р-р для п/к введения; лиофил. </w:t>
            </w:r>
            <w:r>
              <w:lastRenderedPageBreak/>
              <w:t>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Алемтузумаб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L04AA34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Апремиласт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L04AA32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Белимумаб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L04AA26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Ведолизумаб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L04AA33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кроличий - L04AA04, лошадиный - L04AA03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кишечнорастворимые п/о; табл. п/кишечнорастворимой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L04AA23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Окрелизумаб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L04AA36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L04AA31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Тофацитиниб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L04AA29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L04AA27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диспергируемые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L04AA25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д/инф; лиофил. д/пригот. концентрата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Канакинумаб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L04AC08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Секукинумаб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L04AC10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L04AC07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пролонгированного действия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L04AD02, D11AX14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мягкие;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L04AD01, S01XA18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L04AX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Пирфенидон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L04AX05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кишечнорастворимые; капс. с модифицированным высвобождением; табл. с модифицированным высвобождением; табл. п/кишечнорастворимой оболочкой; табл. п/кишечнорастворимой пл.о; табл. п/о; табл. п/пл.о; табл. пролонгированного действия; табл. пролонгированного действия п/кишечнорастворимой оболочкой; табл. пролонгированного действия п/о;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M01AB05, S01BC03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M01AB15, S01BC05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M01AC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оксикамы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M01AC05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M01AE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Декскетопрофен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M01AE17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табл. пролонгированного действия п/о; сусп. д/приема внутрь; сусп. д/приема внутрь (для детей); гранулы д/пригот. р-ра д/приема внутрь; 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C01EB16, G02CC01, M01AE01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пролонгированного действия; капс. с модифицированным высвобождением; табл.; табл. п/пл.о; табл. пролонгированного действия; табл. с модифицированным высвобождением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лиофил. д/пригот. р-ра для в/м введения; р-р д/инф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M01AE03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M01C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M01CC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M01CC01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M03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миорелаксанты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M03AB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M03AC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M03AC06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M03AC09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M03AX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M03AX01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Ботулинический токсин типа А - гемагглютинин комплекс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введения; лиофил. д/пригот. р-ра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M03AX01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M03BX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р-р для интратекального </w:t>
            </w:r>
            <w:r>
              <w:lastRenderedPageBreak/>
              <w:t>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M03BX01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капс. с модифицированным высвобождением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M03BX02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M04AA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M04AA01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M05B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M05BA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бифосфонаты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M05BA04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д/инф; лиофил. д/пригот. р-ра для в/в введения; лиофил.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M05BA08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M05BX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другие препараты, влияющие </w:t>
            </w:r>
            <w:r>
              <w:lastRenderedPageBreak/>
              <w:t>на структуру и минерализацию костей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M05BX04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M05BX03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нервная система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анестетики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жидкость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жидкость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N01AB08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барбитураты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N01AF03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N01AH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N01AH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газ сжатый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N01AX13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р-р для в/в и в/м </w:t>
            </w:r>
            <w:r>
              <w:lastRenderedPageBreak/>
              <w:t>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N01AX11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эмульсия для в/в введения; эмульсия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N01AX10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C05AD05, N01BA02, S01HA05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N01BB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интратекального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Левобупивакаин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N01BB10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N01BB09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анальгетики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опиоиды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 пролонгированного </w:t>
            </w:r>
            <w:r>
              <w:lastRenderedPageBreak/>
              <w:t>действия п/о; табл. пролонгированного действия п/пл.о; капс. пролонгированного действия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р-р д/ин;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пролонгированного действия п/пл.о;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N02AA55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N02AB03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пластырь трансдермальный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N02AE01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опиоиды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защечные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N02AX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Тапентадол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N02AX06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капс.; табл.; табл. пролонгированного </w:t>
            </w:r>
            <w:r>
              <w:lastRenderedPageBreak/>
              <w:t>действия п/пл.о;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N02AX02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кишечнорастворимые п/о; табл. кишечнорастворимые п/пл.о; табл. п/кишечнорастворимой оболочкой; табл. п/кишечнорастворимой пленочной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N02BA01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N02BE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анилиды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п/пл.о; сироп; сироп (для детей); гранулы д/пригот. сусп. д/приема внутрь; сусп. д/приема внутрь; сусп. д/приема внутрь (для детей)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N02BE01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N03AA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N03AA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(для детей)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N03AA02, N05CA24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сироп; табл.; табл. пролонгированного действия; табл. пролонгированного действия п/о;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N03AF01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 п/пл.о; сусп. </w:t>
            </w:r>
            <w:r>
              <w:lastRenderedPageBreak/>
              <w:t>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N03AF02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гранулы пролонгированного действия; гранулы с пролонгированным высвобождением; капли д/приема внутрь; капс. кишечнорастворимые; сироп; сироп для детей; табл.; табл. п/кишечнорастворимой оболочкой; табл. пролонгированного действия п/о; табл. пролонгированного действия п/пл.о; табл. с пролонгированным высвобождением п/пл.о;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N03AG01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N03AX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Бриварацетам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N03AX23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N03AX18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N03AX14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Перампанел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N03AX22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N03AX16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N03AX11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третичные амины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с модифицированным высвобождением; табл.; табл. диспергируемые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N04BA11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N04BA10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J05AC04, N04BB01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N04BC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с контролируемым высвобождением п/о; табл. с контролируемым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N04BC08, C04AX13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пролонгированного действия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N04BC05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психолептики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д/инф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др.;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капли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для в/м введения (масл.); 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N01AX01, N05AD08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N05AE03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N05AF05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N05AF01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N05AH04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табл.; табл. диспергируемые; табл., диспергируемые в </w:t>
            </w:r>
            <w:r>
              <w:lastRenderedPageBreak/>
              <w:t>полости рта; табл. для рассасывания;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лиофил.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N05AH03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бензамиды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табл.; табл. п/пл.о;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N05AL01, N07CA05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сусп. для в/м введения 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N05AX13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табл., диспергируемые в полости рта; табл. п/о; табл. п/пл.о; табл. для рассасывания;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для в/м введения 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N05AX08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анксиолитики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N05BX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р-р для в/в и в/м </w:t>
            </w:r>
            <w:r>
              <w:lastRenderedPageBreak/>
              <w:t>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N05BA01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N05BA06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N05BA04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N05CD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N05CD08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N05CD02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N05CF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N05CF01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психоаналептики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антидепрессанты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капс. пролонгированного действия; табл.; табл. </w:t>
            </w:r>
            <w:r>
              <w:lastRenderedPageBreak/>
              <w:t>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р-р для в/м введения;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др.;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табл. пролонгированного действия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п/о; табл. п/пл.о; капли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N06AB03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N06AX22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с модифицированным высвобождением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N06AX24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р-р для п/к введения; р-р для п/к и </w:t>
            </w:r>
            <w:r>
              <w:lastRenderedPageBreak/>
              <w:t>субконъюнктивального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N06BC01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конц. д/пригот. р-ра д/инф; р-р д/ин; 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N06BX18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защечные; табл. подъязычные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назальные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р-р д/приема внутрь;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д/инф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N06BX03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Фонтурацетам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</w:t>
            </w:r>
            <w:r>
              <w:lastRenderedPageBreak/>
              <w:t>лен, подгруппа N06BX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N06BX06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табл.; табл. п/пл.о; капс. пролонгированного действия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N06DA04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N06DA03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N06DX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п/пл.о; капли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N06DX01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N07A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п/к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N07AA01, S01EB06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д/инф и в/и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N07AX02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табл.; табл.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для в/м введения пролонгированного действия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N07BB04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капли д/приема внутрь; капс.; 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N07XX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Диметилфумарат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кишечнорастворимые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N07XX09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N07XX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Тетрабеназин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N07XX06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табл. п/о;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подгруппы N07XX, V03AX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P01BA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аминохинолины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P01BA02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P01BC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метанолхинолины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P01BC02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P02BA01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P02CA01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P02CC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сусп. д/приема внутрь; табл.;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P02CC01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P02CE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P02CE01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P03AX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д/нар. применения; эмульсия д/нар.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P03AX01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адреномиметики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капли назальные; капли назальные (для детей); спрей назальный; спрей назальный дозированный; спрей назальный </w:t>
            </w:r>
            <w:r>
              <w:lastRenderedPageBreak/>
              <w:t>дозированный (для детей); гель назальный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>R01AA07, R01AB06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для местного применения; спрей для местного применения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D08AG03, M02BX08 (не представлен, подгруппа D08AG)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селективные бета-2-адреномиметики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капс. с порошком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R03AC18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табл. </w:t>
            </w:r>
            <w:r>
              <w:lastRenderedPageBreak/>
              <w:t>пролонгированного действия п/о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аэр. д/инг </w:t>
            </w:r>
            <w:r>
              <w:lastRenderedPageBreak/>
              <w:t>дозированный; аэр. д/инг дозированный, активируемый вдохом; пор. д/инг дозированный; р-р д/инг; капс. д/инг; капс. с порошком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 xml:space="preserve">R03AC02, </w:t>
            </w:r>
            <w:r>
              <w:lastRenderedPageBreak/>
              <w:t>R03CC02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пор. д/инг дозированный; аэр. д/инг дозированный; капс. с порошком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R03AC13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R03AK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аэр. 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R03AK08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пор. д/инг дозированный; капсул с порошком д/инг набор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R03AK28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Вилантерол + Флутиказона фуроат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пор. 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R03AK10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аэр. 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R03AK09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аэр. д/инг дозированный; капс. с порошком д/инг; пор. 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R03AK06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R03AL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Вилантерол + Умеклидиния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пор. 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R03AL03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капс. с порошком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R03AL04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аэр. д/инг дозированный; р-р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R03AL01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Олодатерол + Тиотропия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д/инг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R03AL06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глюкокортикоиды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аэр. д/инг </w:t>
            </w:r>
            <w:r>
              <w:lastRenderedPageBreak/>
              <w:t>дозированный; аэр. д/инг дозированный, активируемый вдохом; аэр. назальный дозированный; спрей назальный дозированный; сусп.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lastRenderedPageBreak/>
              <w:t xml:space="preserve">A07EA07, </w:t>
            </w:r>
            <w:r>
              <w:lastRenderedPageBreak/>
              <w:t>D07AC15, R01AD01, R03BA01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капс.; капс. кишечнорастворимые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пор. д/инг дозированный; р-р д/инг; сусп. д/инг дозированная; аэр. д/инг дозированный; капли назальные; спрей назальный дозированный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A07EA06, D07AC09, R01AD05, R03BA02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R03BB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капс. с порошком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R03BB06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аэр. д/инг дозированный; р-р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R03BB01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капс. с порошком д/инг; р-р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R03BB04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R03BC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аэр. д/инг дозированный; капли глазные; спрей назальный; спрей назальный дозированный</w:t>
            </w: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>A07EB01, D11AX17, R01AC01, R03BC01, S01GX01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R03DA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ксантины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R03DA05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R03DX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R03DX05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сироп; табл. п/пл.о; табл. пролонгированного действия п/пл.о; табл. с пролонгированным высвобождением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R03BX01, R03DX03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R05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противокашлевые препараты </w:t>
            </w:r>
            <w:r>
              <w:lastRenderedPageBreak/>
              <w:t>и средства для лечения простудных заболеваний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R05CB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 пролонгированного действия; пастилки; сироп; табл.; табл. диспергируемые; табл. для рассасывания; табл. шипучие; р-р д/приема внутрь и ингаляций; р-р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д/приема внутрь и ингаляций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R02AD05, R05CB06, R07AA03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р-ра д/приема внутрь; гранулы д/пригот. р-ра д/приема внутрь; гранулы д/пригот. сиропа; р-р д/приема внутрь; сироп; табл.; табл. шипучие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д/ин и ингаляций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д/ин и ингаляций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R05CB01, S01XA08, V03AB23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д/инг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R05CB13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R06A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RPr="007C0231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Pr="00046F47" w:rsidRDefault="001346ED">
            <w:pPr>
              <w:pStyle w:val="ConsPlusNormal"/>
              <w:jc w:val="center"/>
              <w:rPr>
                <w:lang w:val="en-US"/>
              </w:rPr>
            </w:pPr>
            <w:r w:rsidRPr="00046F47">
              <w:rPr>
                <w:lang w:val="en-US"/>
              </w:rPr>
              <w:t>A04AB05, D04AA32, N01BX06, N05CM20, R06AA02, S01GX16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R06AC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D04AA09, R06AC03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R06AE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капли д/приема внутрь; табл. п/о; табл. п/пл.о; сироп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R06AE07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R06AX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сироп; табл.;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R06AX13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R07A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R07AA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Берактант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сусп. для эндотрахеального введения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R07AA02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сусп. для эндотрахеального введения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R07AA04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эмульсии для ингаляционного введения; лиофил. д/пригот. эмульсии для эндотрахеального, эндобронхиального и ингаляционного введения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уточнен, подгруппа R07AA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органы чувств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антибиотики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мазь глазная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S01AA09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S01EB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S01EB01, S01XA25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S01EC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S01EC01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S01EC03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S01ED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глазные; гель глазной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S01ED01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S01EE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Тафлупрост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S01EE05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S01EX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S01EX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S01FA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S01FA06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S01H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S01HA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S01HA02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S01J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S01JA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S01JA01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S01K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S01KA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S01KA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S01L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S01LA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внутриглазного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S01LA04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S02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S02A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S02AA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капли ушные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S02AA12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V01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аллергены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V01A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аллергены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V01AA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V01AA20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V01AA20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V03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V03A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V03AB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антидоты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и п/к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V03AB09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V03AB31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введения; р-р для в/в введения и ингаляций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 и ингаляций</w:t>
            </w: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V03AB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V03AB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V03AB15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V03AB06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V03AB14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V03AB35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подгруппы V03AB, A12CB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V03AC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диспергируемые; 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V03AC03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V03AE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 xml:space="preserve">Комплекс </w:t>
            </w:r>
            <w:r w:rsidR="00865A3A">
              <w:rPr>
                <w:noProof/>
                <w:position w:val="-6"/>
              </w:rPr>
              <w:drawing>
                <wp:inline distT="0" distB="0" distL="0" distR="0">
                  <wp:extent cx="676275" cy="219075"/>
                  <wp:effectExtent l="0" t="0" r="9525" b="9525"/>
                  <wp:docPr id="1" name="Рисунок 1" descr="base_23739_1917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9_1917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жевательные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V03AE05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V03AE02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V03AF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и в/м введения; р-р для в/в и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B03BB02, V03AF03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R01AX17, R05CB05, V03AF01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V03AX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V03AX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V06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лечебное питание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V06D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V06DD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B05BA01, подгруппа V06DD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B05BA01, подгруп</w:t>
            </w:r>
            <w:r>
              <w:lastRenderedPageBreak/>
              <w:t>па V06DD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табл. п/пл.о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V06DD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V06DE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B05BA10, подгруппа V06DE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V07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V07A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V07AB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растворитель д/пригот. лекарственных форм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V07AB01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V08AA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V08AA01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V08AB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и внутриартериального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V08AB07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V08AB02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внутрисосудистого введения; 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V08AB10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д/ин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V08AB05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V08BA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V08BA02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V08C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V08CA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V08CA08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V08CA09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V08CA06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V08CA03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V08CA10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подгруппа V08AC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V09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V09DA04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Пентатех 99mТс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V09CA01, V09EA01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Пирфотех 99mТс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V09BA03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Технеция (99mТс) фитат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V09DA04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Технеция (99mТс) оксабифор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не представлен, подгруппа V09BA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lastRenderedPageBreak/>
              <w:t>V10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V10B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V10BX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V10BX01</w:t>
            </w: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V10X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  <w:r>
              <w:t>V10XX</w:t>
            </w: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75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307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</w:pP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</w:pPr>
          </w:p>
        </w:tc>
      </w:tr>
      <w:tr w:rsidR="001346ED" w:rsidTr="004B54F8">
        <w:tc>
          <w:tcPr>
            <w:tcW w:w="1247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926" w:type="dxa"/>
          </w:tcPr>
          <w:p w:rsidR="001346ED" w:rsidRDefault="001346ED">
            <w:pPr>
              <w:pStyle w:val="ConsPlusNormal"/>
            </w:pPr>
          </w:p>
        </w:tc>
        <w:tc>
          <w:tcPr>
            <w:tcW w:w="750" w:type="dxa"/>
          </w:tcPr>
          <w:p w:rsidR="001346ED" w:rsidRDefault="001346ED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77" w:type="dxa"/>
          </w:tcPr>
          <w:p w:rsidR="001346ED" w:rsidRDefault="001346ED">
            <w:pPr>
              <w:pStyle w:val="ConsPlusNormal"/>
              <w:jc w:val="center"/>
            </w:pPr>
            <w:r>
              <w:t>Радия хлорид [223 Ra]</w:t>
            </w:r>
          </w:p>
        </w:tc>
        <w:tc>
          <w:tcPr>
            <w:tcW w:w="2410" w:type="dxa"/>
          </w:tcPr>
          <w:p w:rsidR="001346ED" w:rsidRDefault="001346ED">
            <w:pPr>
              <w:pStyle w:val="ConsPlusNormal"/>
            </w:pPr>
          </w:p>
        </w:tc>
        <w:tc>
          <w:tcPr>
            <w:tcW w:w="2268" w:type="dxa"/>
          </w:tcPr>
          <w:p w:rsidR="001346ED" w:rsidRDefault="001346ED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1843" w:type="dxa"/>
          </w:tcPr>
          <w:p w:rsidR="001346ED" w:rsidRDefault="001346ED">
            <w:pPr>
              <w:pStyle w:val="ConsPlusNormal"/>
            </w:pPr>
          </w:p>
        </w:tc>
        <w:tc>
          <w:tcPr>
            <w:tcW w:w="992" w:type="dxa"/>
          </w:tcPr>
          <w:p w:rsidR="001346ED" w:rsidRDefault="001346ED">
            <w:pPr>
              <w:pStyle w:val="ConsPlusNormal"/>
              <w:jc w:val="center"/>
            </w:pPr>
            <w:r>
              <w:t>V10XX03</w:t>
            </w:r>
          </w:p>
        </w:tc>
      </w:tr>
    </w:tbl>
    <w:p w:rsidR="001346ED" w:rsidRDefault="001346ED">
      <w:pPr>
        <w:sectPr w:rsidR="001346ED" w:rsidSect="004B54F8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1346ED" w:rsidRDefault="001346ED">
      <w:pPr>
        <w:pStyle w:val="ConsPlusNormal"/>
        <w:ind w:firstLine="540"/>
        <w:jc w:val="both"/>
      </w:pPr>
      <w:r>
        <w:lastRenderedPageBreak/>
        <w:t>Используемые сокращения: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Перечень - Перечень жизненно необходимых и важнейших лекарственных препаратов, применяемых в рамках программы государственных гарантий бесплатного оказания населению Нижегородской области медицинской помощи;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АТХ - Анатомо-терапевтическо-химическая классификация (АТХ-классификация) ВОЗ;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в/в - внутривенное(го) введение(я);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д/ин - для инъекций;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д/инф - для инфузий;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в/м - внутримышечное(ого) введение(я);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супп. - суппозитории;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сусп. - суспензия;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аэр. - аэрозоль;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д/инг - для ингаляций;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пор. - порошок;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др. - драже;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капс. - капсулы;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конц. - концентрат(а);</w:t>
      </w:r>
    </w:p>
    <w:p w:rsidR="001346ED" w:rsidRDefault="001346ED">
      <w:pPr>
        <w:pStyle w:val="ConsPlusNormal"/>
        <w:spacing w:before="220"/>
        <w:ind w:firstLine="540"/>
        <w:jc w:val="both"/>
      </w:pPr>
      <w:r>
        <w:t>лиофил. - лиофилизат.</w:t>
      </w:r>
    </w:p>
    <w:p w:rsidR="001346ED" w:rsidRDefault="001346ED">
      <w:pPr>
        <w:pStyle w:val="ConsPlusNormal"/>
        <w:ind w:firstLine="540"/>
        <w:jc w:val="both"/>
      </w:pPr>
    </w:p>
    <w:p w:rsidR="001346ED" w:rsidRDefault="001346ED">
      <w:pPr>
        <w:pStyle w:val="ConsPlusNormal"/>
        <w:ind w:firstLine="540"/>
        <w:jc w:val="both"/>
      </w:pPr>
    </w:p>
    <w:sectPr w:rsidR="001346ED" w:rsidSect="007C0231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ED"/>
    <w:rsid w:val="00046F47"/>
    <w:rsid w:val="001346ED"/>
    <w:rsid w:val="002F34FA"/>
    <w:rsid w:val="003C392A"/>
    <w:rsid w:val="004B54F8"/>
    <w:rsid w:val="007C0231"/>
    <w:rsid w:val="00865A3A"/>
    <w:rsid w:val="009B5E76"/>
    <w:rsid w:val="00B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83AC-77C9-4E96-923B-FF03DC9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34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34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13841</Words>
  <Characters>78895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Минякова</dc:creator>
  <cp:lastModifiedBy>user</cp:lastModifiedBy>
  <cp:revision>3</cp:revision>
  <cp:lastPrinted>2019-03-18T10:30:00Z</cp:lastPrinted>
  <dcterms:created xsi:type="dcterms:W3CDTF">2019-05-28T12:36:00Z</dcterms:created>
  <dcterms:modified xsi:type="dcterms:W3CDTF">2019-05-28T12:37:00Z</dcterms:modified>
</cp:coreProperties>
</file>